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F58" w:rsidRPr="00A1229E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29E">
        <w:rPr>
          <w:rFonts w:ascii="Times New Roman" w:hAnsi="Times New Roman" w:cs="Times New Roman"/>
          <w:sz w:val="24"/>
          <w:szCs w:val="24"/>
        </w:rPr>
        <w:t>Załącznik nr 1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29E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Regulaminu przeprowadzenia konkursu</w:t>
      </w:r>
      <w:r w:rsidRPr="00A12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29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stanowisko</w:t>
      </w:r>
      <w:r w:rsidRPr="00A1229E">
        <w:rPr>
          <w:rFonts w:ascii="Times New Roman" w:hAnsi="Times New Roman" w:cs="Times New Roman"/>
          <w:sz w:val="24"/>
          <w:szCs w:val="24"/>
        </w:rPr>
        <w:t xml:space="preserve"> Prezesa Zarządu </w:t>
      </w:r>
      <w:proofErr w:type="spellStart"/>
      <w:r w:rsidRPr="00A1229E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A1229E">
        <w:rPr>
          <w:rFonts w:ascii="Times New Roman" w:hAnsi="Times New Roman" w:cs="Times New Roman"/>
          <w:sz w:val="24"/>
          <w:szCs w:val="24"/>
        </w:rPr>
        <w:t xml:space="preserve"> Sp. z o.o. w Dębnie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F58" w:rsidRPr="0072257C" w:rsidRDefault="00823F58" w:rsidP="00823F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7C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823F58" w:rsidRPr="0072257C" w:rsidRDefault="00823F58" w:rsidP="00823F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7C">
        <w:rPr>
          <w:rFonts w:ascii="Times New Roman" w:hAnsi="Times New Roman" w:cs="Times New Roman"/>
          <w:b/>
          <w:sz w:val="24"/>
          <w:szCs w:val="24"/>
        </w:rPr>
        <w:t>KANDYDATA NA PREZESA ZARZĄDU</w:t>
      </w:r>
    </w:p>
    <w:p w:rsidR="00823F58" w:rsidRPr="0072257C" w:rsidRDefault="00823F58" w:rsidP="00823F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7C">
        <w:rPr>
          <w:rFonts w:ascii="Times New Roman" w:hAnsi="Times New Roman" w:cs="Times New Roman"/>
          <w:b/>
          <w:sz w:val="24"/>
          <w:szCs w:val="24"/>
        </w:rPr>
        <w:t>PRZEDSIĘBIORSWTA WODOCIĄGÓW I KANALIZACJI SP. Z O.O. W DĘBNIE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Imię:______________ Drugie Imię_________________ Nazwisko____________________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rodowe_______________________________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______________ Miejsce urodzenia ________________________________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Ojca___________________ PESEL: 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F58" w:rsidRPr="000652CC" w:rsidRDefault="00823F58" w:rsidP="00823F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52CC">
        <w:rPr>
          <w:rFonts w:ascii="Times New Roman" w:hAnsi="Times New Roman" w:cs="Times New Roman"/>
          <w:b/>
          <w:sz w:val="24"/>
          <w:szCs w:val="24"/>
        </w:rPr>
        <w:t>Aktualny adres zameldowania: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pocztowy_________________ Miejscowość__________________________________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Województwo_________________ Gmina _______________________________________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____________ nr domu ____________ nr mieszkania 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___________________ adres poczty e mail ____________________________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2CC">
        <w:rPr>
          <w:rFonts w:ascii="Times New Roman" w:hAnsi="Times New Roman" w:cs="Times New Roman"/>
          <w:b/>
          <w:sz w:val="24"/>
          <w:szCs w:val="24"/>
        </w:rPr>
        <w:t xml:space="preserve">Adres do korespondencji </w:t>
      </w:r>
      <w:r>
        <w:rPr>
          <w:rFonts w:ascii="Times New Roman" w:hAnsi="Times New Roman" w:cs="Times New Roman"/>
          <w:sz w:val="24"/>
          <w:szCs w:val="24"/>
        </w:rPr>
        <w:t>(wyłącznie w przypadku, gdy jest różny od adresu zameldowania):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pocztowy_________________ Miejscowość___________________________________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Województwo_________________ Gmina ________________________________________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____________ nr domu ____________ nr mieszkania 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aktualnego miejsca pracy: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zakładu pracy ____________________________________________________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Zajmowane stanowisko________________________________________________________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zatrudnienia: ____________________________________________________________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pocztowy_________________ Miejscowość___________________________________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Województwo_________________ Gmina ________________________________________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____________ nr domu ____________ nr mieszkania 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_______________________________________________________________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naukowy_______________________ tytuł zawodowy 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ukończonej Szkoły / Uczelni _____________________________________________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ukończenia: _____________________ Wydział lub specjalność ___________________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3F58" w:rsidRPr="00703FF4" w:rsidRDefault="00823F58" w:rsidP="00823F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3F58" w:rsidRPr="00703FF4" w:rsidRDefault="00823F58" w:rsidP="00823F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3FF4">
        <w:rPr>
          <w:rFonts w:ascii="Times New Roman" w:hAnsi="Times New Roman" w:cs="Times New Roman"/>
          <w:b/>
          <w:sz w:val="24"/>
          <w:szCs w:val="24"/>
        </w:rPr>
        <w:t>Inne uprawnienia zawodowe:</w:t>
      </w: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(inne uprawnienia zawodowe potwierdzone zdanym egzaminem, otrzymanym certyfikatem itp.)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3029"/>
        <w:gridCol w:w="3014"/>
      </w:tblGrid>
      <w:tr w:rsidR="00823F58" w:rsidTr="00D04747">
        <w:tc>
          <w:tcPr>
            <w:tcW w:w="3070" w:type="dxa"/>
            <w:vAlign w:val="center"/>
          </w:tcPr>
          <w:p w:rsidR="00823F58" w:rsidRPr="00F70CA0" w:rsidRDefault="00823F58" w:rsidP="00D04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Nazwa kursu / studiów</w:t>
            </w:r>
          </w:p>
        </w:tc>
        <w:tc>
          <w:tcPr>
            <w:tcW w:w="3071" w:type="dxa"/>
            <w:vAlign w:val="center"/>
          </w:tcPr>
          <w:p w:rsidR="00823F58" w:rsidRPr="00F70CA0" w:rsidRDefault="00823F58" w:rsidP="00D04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Rok ukończenia</w:t>
            </w:r>
          </w:p>
        </w:tc>
        <w:tc>
          <w:tcPr>
            <w:tcW w:w="3071" w:type="dxa"/>
            <w:vAlign w:val="center"/>
          </w:tcPr>
          <w:p w:rsidR="00823F58" w:rsidRPr="00F70CA0" w:rsidRDefault="00823F58" w:rsidP="00D04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</w:tr>
      <w:tr w:rsidR="00823F58" w:rsidTr="00D04747">
        <w:tc>
          <w:tcPr>
            <w:tcW w:w="3070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58" w:rsidTr="00D04747">
        <w:tc>
          <w:tcPr>
            <w:tcW w:w="3070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58" w:rsidTr="00D04747">
        <w:tc>
          <w:tcPr>
            <w:tcW w:w="3070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FF4">
        <w:rPr>
          <w:rFonts w:ascii="Times New Roman" w:hAnsi="Times New Roman" w:cs="Times New Roman"/>
          <w:b/>
          <w:sz w:val="24"/>
          <w:szCs w:val="24"/>
        </w:rPr>
        <w:t>Ukończone kursy specjalistyczne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9"/>
        <w:gridCol w:w="2973"/>
      </w:tblGrid>
      <w:tr w:rsidR="00823F58" w:rsidTr="00D04747">
        <w:tc>
          <w:tcPr>
            <w:tcW w:w="6204" w:type="dxa"/>
          </w:tcPr>
          <w:p w:rsidR="00823F58" w:rsidRPr="00F70CA0" w:rsidRDefault="00823F58" w:rsidP="00D04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008" w:type="dxa"/>
          </w:tcPr>
          <w:p w:rsidR="00823F58" w:rsidRPr="00F70CA0" w:rsidRDefault="00823F58" w:rsidP="00D04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ukończenia</w:t>
            </w:r>
          </w:p>
        </w:tc>
      </w:tr>
      <w:tr w:rsidR="00823F58" w:rsidTr="00D04747">
        <w:tc>
          <w:tcPr>
            <w:tcW w:w="6204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58" w:rsidTr="00D04747">
        <w:tc>
          <w:tcPr>
            <w:tcW w:w="6204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58" w:rsidTr="00D04747">
        <w:tc>
          <w:tcPr>
            <w:tcW w:w="6204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FF4">
        <w:rPr>
          <w:rFonts w:ascii="Times New Roman" w:hAnsi="Times New Roman" w:cs="Times New Roman"/>
          <w:b/>
          <w:sz w:val="24"/>
          <w:szCs w:val="24"/>
        </w:rPr>
        <w:t>Staż pracy ogółem</w:t>
      </w:r>
      <w:r>
        <w:rPr>
          <w:rFonts w:ascii="Times New Roman" w:hAnsi="Times New Roman" w:cs="Times New Roman"/>
          <w:sz w:val="24"/>
          <w:szCs w:val="24"/>
        </w:rPr>
        <w:t>: ____________________________</w:t>
      </w:r>
    </w:p>
    <w:p w:rsidR="00823F58" w:rsidRPr="00703FF4" w:rsidRDefault="00823F58" w:rsidP="00823F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703FF4">
        <w:rPr>
          <w:rFonts w:ascii="Times New Roman" w:hAnsi="Times New Roman" w:cs="Times New Roman"/>
          <w:b/>
          <w:sz w:val="24"/>
          <w:szCs w:val="24"/>
        </w:rPr>
        <w:lastRenderedPageBreak/>
        <w:t>Historia zatrudnienia: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2334"/>
        <w:gridCol w:w="1534"/>
        <w:gridCol w:w="1529"/>
        <w:gridCol w:w="1499"/>
        <w:gridCol w:w="1499"/>
      </w:tblGrid>
      <w:tr w:rsidR="00823F58" w:rsidTr="00D04747">
        <w:tc>
          <w:tcPr>
            <w:tcW w:w="675" w:type="dxa"/>
          </w:tcPr>
          <w:p w:rsidR="00823F58" w:rsidRPr="00F70CA0" w:rsidRDefault="00823F58" w:rsidP="00D04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395" w:type="dxa"/>
          </w:tcPr>
          <w:p w:rsidR="00823F58" w:rsidRPr="00F70CA0" w:rsidRDefault="00823F58" w:rsidP="00D04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Nazwa zakładu pracy</w:t>
            </w:r>
          </w:p>
        </w:tc>
        <w:tc>
          <w:tcPr>
            <w:tcW w:w="1535" w:type="dxa"/>
          </w:tcPr>
          <w:p w:rsidR="00823F58" w:rsidRPr="00F70CA0" w:rsidRDefault="00823F58" w:rsidP="00D04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535" w:type="dxa"/>
          </w:tcPr>
          <w:p w:rsidR="00823F58" w:rsidRPr="00F70CA0" w:rsidRDefault="00823F58" w:rsidP="00D04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536" w:type="dxa"/>
          </w:tcPr>
          <w:p w:rsidR="00823F58" w:rsidRPr="00F70CA0" w:rsidRDefault="00823F58" w:rsidP="00D04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Od:</w:t>
            </w:r>
          </w:p>
          <w:p w:rsidR="00823F58" w:rsidRPr="00F70CA0" w:rsidRDefault="00823F58" w:rsidP="00D04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rr</w:t>
            </w:r>
            <w:proofErr w:type="spellEnd"/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-mm-</w:t>
            </w:r>
            <w:proofErr w:type="spellStart"/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dd</w:t>
            </w:r>
            <w:proofErr w:type="spellEnd"/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36" w:type="dxa"/>
          </w:tcPr>
          <w:p w:rsidR="00823F58" w:rsidRPr="00F70CA0" w:rsidRDefault="00823F58" w:rsidP="00D04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Do:</w:t>
            </w:r>
          </w:p>
          <w:p w:rsidR="00823F58" w:rsidRPr="00F70CA0" w:rsidRDefault="00823F58" w:rsidP="00D04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rr</w:t>
            </w:r>
            <w:proofErr w:type="spellEnd"/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-mm-</w:t>
            </w:r>
            <w:proofErr w:type="spellStart"/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dd</w:t>
            </w:r>
            <w:proofErr w:type="spellEnd"/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23F58" w:rsidTr="00D04747">
        <w:tc>
          <w:tcPr>
            <w:tcW w:w="675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58" w:rsidTr="00D04747">
        <w:tc>
          <w:tcPr>
            <w:tcW w:w="675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58" w:rsidTr="00D04747">
        <w:tc>
          <w:tcPr>
            <w:tcW w:w="675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23F58" w:rsidRDefault="00823F58" w:rsidP="00D0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F58" w:rsidRDefault="00823F58" w:rsidP="00823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F58" w:rsidRPr="00703FF4" w:rsidRDefault="00823F58" w:rsidP="00823F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3FF4">
        <w:rPr>
          <w:rFonts w:ascii="Times New Roman" w:hAnsi="Times New Roman" w:cs="Times New Roman"/>
          <w:b/>
          <w:sz w:val="24"/>
          <w:szCs w:val="24"/>
        </w:rPr>
        <w:t>Sprawowanie funkcji w organach spółek handlowych: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2926"/>
        <w:gridCol w:w="1816"/>
        <w:gridCol w:w="1833"/>
        <w:gridCol w:w="1822"/>
      </w:tblGrid>
      <w:tr w:rsidR="00823F58" w:rsidTr="00D04747">
        <w:tc>
          <w:tcPr>
            <w:tcW w:w="675" w:type="dxa"/>
          </w:tcPr>
          <w:p w:rsidR="00823F58" w:rsidRPr="00F70CA0" w:rsidRDefault="00823F58" w:rsidP="00D04747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009" w:type="dxa"/>
          </w:tcPr>
          <w:p w:rsidR="00823F58" w:rsidRPr="00F70CA0" w:rsidRDefault="00823F58" w:rsidP="00D04747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Nazwa spółki</w:t>
            </w:r>
          </w:p>
        </w:tc>
        <w:tc>
          <w:tcPr>
            <w:tcW w:w="1842" w:type="dxa"/>
          </w:tcPr>
          <w:p w:rsidR="00823F58" w:rsidRPr="00F70CA0" w:rsidRDefault="00823F58" w:rsidP="00D04747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Rok obrotowy</w:t>
            </w:r>
          </w:p>
        </w:tc>
        <w:tc>
          <w:tcPr>
            <w:tcW w:w="1843" w:type="dxa"/>
          </w:tcPr>
          <w:p w:rsidR="00823F58" w:rsidRPr="00F70CA0" w:rsidRDefault="00823F58" w:rsidP="00D04747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Uzyskane absolutorium (tak/nie)</w:t>
            </w:r>
          </w:p>
        </w:tc>
        <w:tc>
          <w:tcPr>
            <w:tcW w:w="1843" w:type="dxa"/>
          </w:tcPr>
          <w:p w:rsidR="00823F58" w:rsidRPr="00F70CA0" w:rsidRDefault="00823F58" w:rsidP="00D04747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A0">
              <w:rPr>
                <w:rFonts w:ascii="Times New Roman" w:hAnsi="Times New Roman" w:cs="Times New Roman"/>
                <w:b/>
                <w:sz w:val="24"/>
                <w:szCs w:val="24"/>
              </w:rPr>
              <w:t>Zarząd / Rada Nadzorcza</w:t>
            </w:r>
          </w:p>
        </w:tc>
      </w:tr>
      <w:tr w:rsidR="00823F58" w:rsidTr="00D04747">
        <w:tc>
          <w:tcPr>
            <w:tcW w:w="675" w:type="dxa"/>
          </w:tcPr>
          <w:p w:rsidR="00823F58" w:rsidRDefault="00823F58" w:rsidP="00D04747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823F58" w:rsidRDefault="00823F58" w:rsidP="00D04747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3F58" w:rsidRDefault="00823F58" w:rsidP="00D04747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F58" w:rsidRDefault="00823F58" w:rsidP="00D04747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F58" w:rsidRDefault="00823F58" w:rsidP="00D04747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58" w:rsidTr="00D04747">
        <w:tc>
          <w:tcPr>
            <w:tcW w:w="675" w:type="dxa"/>
          </w:tcPr>
          <w:p w:rsidR="00823F58" w:rsidRDefault="00823F58" w:rsidP="00D04747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823F58" w:rsidRDefault="00823F58" w:rsidP="00D04747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3F58" w:rsidRDefault="00823F58" w:rsidP="00D04747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F58" w:rsidRDefault="00823F58" w:rsidP="00D04747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F58" w:rsidRDefault="00823F58" w:rsidP="00D04747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58" w:rsidTr="00D04747">
        <w:tc>
          <w:tcPr>
            <w:tcW w:w="675" w:type="dxa"/>
          </w:tcPr>
          <w:p w:rsidR="00823F58" w:rsidRDefault="00823F58" w:rsidP="00D04747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823F58" w:rsidRDefault="00823F58" w:rsidP="00D04747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3F58" w:rsidRDefault="00823F58" w:rsidP="00D04747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F58" w:rsidRDefault="00823F58" w:rsidP="00D04747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F58" w:rsidRDefault="00823F58" w:rsidP="00D04747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F58" w:rsidRDefault="00823F58" w:rsidP="00823F58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23F58" w:rsidRPr="00703FF4" w:rsidRDefault="00823F58" w:rsidP="00823F58">
      <w:pPr>
        <w:spacing w:after="0" w:line="36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03FF4">
        <w:rPr>
          <w:rFonts w:ascii="Times New Roman" w:hAnsi="Times New Roman" w:cs="Times New Roman"/>
          <w:sz w:val="20"/>
          <w:szCs w:val="20"/>
        </w:rPr>
        <w:t>(każdy wiersz winien zawierać informację o pojedynczym roku obrotowym; przy powtarzającej się nazwie spółki należy w polu nazwa wpisać: jak wyżej)</w:t>
      </w:r>
    </w:p>
    <w:p w:rsidR="00823F58" w:rsidRDefault="00823F58" w:rsidP="00823F58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23F58" w:rsidRDefault="00823F58" w:rsidP="00823F58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Powszechny obowiązek obrony:</w:t>
      </w:r>
    </w:p>
    <w:p w:rsidR="00823F58" w:rsidRDefault="00823F58" w:rsidP="00823F58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Stosunek do powszechnego obowiązku obrony:</w:t>
      </w:r>
    </w:p>
    <w:p w:rsidR="00823F58" w:rsidRDefault="00823F58" w:rsidP="00823F58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Przynależność ewidencyjna do WKU:</w:t>
      </w:r>
    </w:p>
    <w:p w:rsidR="00823F58" w:rsidRDefault="00823F58" w:rsidP="00823F58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 mobilizacyjny do sił zbrojnych RP:</w:t>
      </w:r>
    </w:p>
    <w:p w:rsidR="00823F58" w:rsidRPr="00703FF4" w:rsidRDefault="00823F58" w:rsidP="00823F58">
      <w:pPr>
        <w:pStyle w:val="Akapitzlist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3F58" w:rsidRPr="00703FF4" w:rsidRDefault="00823F58" w:rsidP="00823F58">
      <w:pPr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03FF4">
        <w:rPr>
          <w:rFonts w:ascii="Times New Roman" w:hAnsi="Times New Roman" w:cs="Times New Roman"/>
          <w:b/>
          <w:sz w:val="24"/>
          <w:szCs w:val="24"/>
        </w:rPr>
        <w:t xml:space="preserve">Wyrażam zgodę na przetwarzanie moich danych dla potrzeb prowadzonego postępowania konkursowego zgodnie z Ustawą z dnia 10 maja 2018 r. o ochronie danych osobowych (Dz.U. z 2019 poz. 1781 z </w:t>
      </w:r>
      <w:proofErr w:type="spellStart"/>
      <w:r w:rsidRPr="00703FF4">
        <w:rPr>
          <w:rFonts w:ascii="Times New Roman" w:hAnsi="Times New Roman" w:cs="Times New Roman"/>
          <w:b/>
          <w:sz w:val="24"/>
          <w:szCs w:val="24"/>
        </w:rPr>
        <w:t>poźn</w:t>
      </w:r>
      <w:proofErr w:type="spellEnd"/>
      <w:r w:rsidRPr="00703FF4">
        <w:rPr>
          <w:rFonts w:ascii="Times New Roman" w:hAnsi="Times New Roman" w:cs="Times New Roman"/>
          <w:b/>
          <w:sz w:val="24"/>
          <w:szCs w:val="24"/>
        </w:rPr>
        <w:t xml:space="preserve"> zm.) oraz zgodnie z Rozporządzeniem Parlamentu Europejskiego i Rady (UE) 2016/679 z dnia 27 kwietnia 2016 r. w sprawie ochrony osób fizycznych w związku  z przetwarzaniem danych osobowych i w sprawie swobodnego przepływu takich danych oraz uchylenia dyrektywy 95/46/WE (RODO)”.</w:t>
      </w:r>
    </w:p>
    <w:p w:rsidR="00823F58" w:rsidRDefault="00823F58" w:rsidP="00823F58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23F58" w:rsidRDefault="00823F58" w:rsidP="00823F58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23F58" w:rsidRDefault="00823F58" w:rsidP="00823F58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823F58" w:rsidRDefault="00823F58" w:rsidP="00823F58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CF6E54" w:rsidRDefault="00CF6E54"/>
    <w:sectPr w:rsidR="00CF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0607C"/>
    <w:multiLevelType w:val="hybridMultilevel"/>
    <w:tmpl w:val="D270C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58"/>
    <w:rsid w:val="00823F58"/>
    <w:rsid w:val="00C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8B825-60D5-4A46-9AF3-C5C4FD4D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F58"/>
    <w:pPr>
      <w:suppressAutoHyphens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F58"/>
    <w:pPr>
      <w:suppressAutoHyphens/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Biaduń-Broda</dc:creator>
  <cp:keywords/>
  <dc:description/>
  <cp:lastModifiedBy>Beata Biaduń-Broda</cp:lastModifiedBy>
  <cp:revision>1</cp:revision>
  <dcterms:created xsi:type="dcterms:W3CDTF">2024-08-13T11:31:00Z</dcterms:created>
  <dcterms:modified xsi:type="dcterms:W3CDTF">2024-08-13T11:32:00Z</dcterms:modified>
</cp:coreProperties>
</file>